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ABD5" w14:textId="77777777" w:rsidR="00BF4666" w:rsidRPr="00386671" w:rsidRDefault="00BF4666" w:rsidP="007D5906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t>化学化工与环境工程学院实验室安全</w:t>
      </w:r>
      <w:r w:rsidR="007D5906" w:rsidRPr="00386671">
        <w:rPr>
          <w:rFonts w:ascii="Times New Roman" w:hAnsi="Times New Roman" w:cs="Times New Roman"/>
          <w:lang w:eastAsia="zh-CN"/>
        </w:rPr>
        <w:t>环保</w:t>
      </w:r>
      <w:r w:rsidRPr="00386671">
        <w:rPr>
          <w:rFonts w:ascii="Times New Roman" w:hAnsi="Times New Roman" w:cs="Times New Roman"/>
          <w:lang w:eastAsia="zh-CN"/>
        </w:rPr>
        <w:t>承诺书</w:t>
      </w:r>
    </w:p>
    <w:p w14:paraId="7542C0C6" w14:textId="77777777" w:rsidR="00C2242D" w:rsidRPr="007D5906" w:rsidRDefault="00BF4666" w:rsidP="007D5906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</w:t>
      </w:r>
      <w:r w:rsidR="007D5906" w:rsidRPr="007D5906">
        <w:rPr>
          <w:rFonts w:asciiTheme="minorEastAsia" w:hAnsiTheme="minorEastAsia"/>
          <w:sz w:val="28"/>
          <w:szCs w:val="28"/>
          <w:lang w:eastAsia="zh-CN"/>
        </w:rPr>
        <w:t>教育部办公厅关于开展加强高校实验室安全专项行动的通知</w:t>
      </w:r>
      <w:r w:rsidRPr="007D5906">
        <w:rPr>
          <w:rFonts w:asciiTheme="minorEastAsia" w:hAnsiTheme="minorEastAsia"/>
          <w:sz w:val="28"/>
          <w:szCs w:val="28"/>
          <w:lang w:eastAsia="zh-CN"/>
        </w:rPr>
        <w:t>》</w:t>
      </w:r>
      <w:r w:rsidR="007D5906" w:rsidRPr="007D5906">
        <w:rPr>
          <w:rFonts w:asciiTheme="minorEastAsia" w:hAnsiTheme="minorEastAsia"/>
          <w:sz w:val="28"/>
          <w:szCs w:val="28"/>
          <w:lang w:eastAsia="zh-CN"/>
        </w:rPr>
        <w:t>（教科</w:t>
      </w:r>
      <w:proofErr w:type="gramStart"/>
      <w:r w:rsidR="007D5906"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="007D5906"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="007D5906"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="007D5906"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="007D5906"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="007D5906" w:rsidRPr="007D5906">
        <w:rPr>
          <w:rFonts w:asciiTheme="minorEastAsia" w:hAnsiTheme="minorEastAsia"/>
          <w:sz w:val="28"/>
          <w:szCs w:val="28"/>
          <w:lang w:eastAsia="zh-CN"/>
        </w:rPr>
        <w:t>）文件精神</w:t>
      </w:r>
      <w:r w:rsidRPr="007D5906">
        <w:rPr>
          <w:rFonts w:asciiTheme="minorEastAsia" w:hAnsiTheme="minorEastAsia"/>
          <w:sz w:val="28"/>
          <w:szCs w:val="28"/>
          <w:lang w:eastAsia="zh-CN"/>
        </w:rPr>
        <w:t>及学校</w:t>
      </w:r>
      <w:r w:rsidR="007D5906" w:rsidRPr="007D5906">
        <w:rPr>
          <w:rFonts w:asciiTheme="minorEastAsia" w:hAnsiTheme="minorEastAsia"/>
          <w:sz w:val="28"/>
          <w:szCs w:val="28"/>
          <w:lang w:eastAsia="zh-CN"/>
        </w:rPr>
        <w:t>相关规定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1CEA6730" w14:textId="59BD9895" w:rsidR="00BF4666" w:rsidRPr="007D5906" w:rsidRDefault="00BF4666" w:rsidP="007550D2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 w:rsidR="00766CAA"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 w:rsidR="00766CAA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 w:rsidR="00766CAA"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 w:rsidR="00766CAA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 w:rsidR="00766CAA"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 w:rsidR="00766CAA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 w:rsidR="00766CAA"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 w:rsidR="00766CAA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 w:rsidR="00766CAA"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67856EA2" w14:textId="77777777" w:rsidR="00BF4666" w:rsidRPr="007550D2" w:rsidRDefault="00BF4666" w:rsidP="007550D2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04F220A9" w14:textId="77777777" w:rsidR="00BF4666" w:rsidRPr="007D5906" w:rsidRDefault="00BF4666" w:rsidP="007550D2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57DBA4C5" w14:textId="77777777" w:rsidR="00BF4666" w:rsidRPr="007D5906" w:rsidRDefault="00BF4666" w:rsidP="007D5906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204D0E4F" w14:textId="77777777" w:rsidR="00BF4666" w:rsidRPr="007D5906" w:rsidRDefault="00BF4666" w:rsidP="007D5906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</w:t>
      </w:r>
      <w:r w:rsidR="00563CAF"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防为主”的安全方针，既要重视事故处理，更应重视事先预防，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立足防范，居安思危，努力做到“防患于未然”。</w:t>
      </w:r>
    </w:p>
    <w:p w14:paraId="472AA006" w14:textId="77777777" w:rsidR="00BF4666" w:rsidRPr="007D5906" w:rsidRDefault="00BF4666" w:rsidP="007D5906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4949F047" w14:textId="77777777" w:rsidR="00BF4666" w:rsidRPr="007D5906" w:rsidRDefault="00BF4666" w:rsidP="007D5906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</w:t>
      </w:r>
      <w:r w:rsidR="00563CAF"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落实实验室安全环保培训工作，定期参加安全常识教育，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加强实验室安全宣传，不断提高师生的安全意识和应急救援能力。</w:t>
      </w:r>
    </w:p>
    <w:p w14:paraId="3493B56D" w14:textId="77777777" w:rsidR="00BF4666" w:rsidRPr="007D5906" w:rsidRDefault="00BF4666" w:rsidP="007D5906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</w:t>
      </w:r>
      <w:r w:rsidR="00563CAF"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实验室工作期间穿工作服，加强劳动保护。确保实验设施、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设备和环境条件符合要求，个人防护措施齐备，无重大安全隐患。</w:t>
      </w:r>
    </w:p>
    <w:p w14:paraId="21A3E413" w14:textId="77777777" w:rsidR="00BF4666" w:rsidRPr="007D5906" w:rsidRDefault="002A5915" w:rsidP="007D5906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="00BF4666"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</w:t>
      </w:r>
      <w:r w:rsidR="00563CAF"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实验</w:t>
      </w:r>
      <w:r w:rsidR="00BF4666"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的须安排专人值班，并上报实验中心同意。</w:t>
      </w:r>
    </w:p>
    <w:p w14:paraId="27717FB3" w14:textId="77777777" w:rsidR="006A579F" w:rsidRDefault="006A579F" w:rsidP="007D5906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483CC4DA" w14:textId="77777777" w:rsidR="00CD10F9" w:rsidRPr="007D5906" w:rsidRDefault="00CD10F9" w:rsidP="00CD10F9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5E58BC54" w14:textId="77777777" w:rsidR="00563CAF" w:rsidRPr="007D5906" w:rsidRDefault="00CD10F9" w:rsidP="007D5906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="00563CAF"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="00563CAF"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="00563CAF"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0D3DDA41" w14:textId="77777777" w:rsidR="00563CAF" w:rsidRPr="007D5906" w:rsidRDefault="00CD10F9" w:rsidP="007D5906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="00563CAF"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18EAAD22" w14:textId="77777777" w:rsidR="00563CAF" w:rsidRPr="007D5906" w:rsidRDefault="006A579F" w:rsidP="007D5906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="00CD10F9"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="00563CAF"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7E00A9B2" w14:textId="77777777" w:rsidR="00563CAF" w:rsidRPr="007D5906" w:rsidRDefault="00563CAF" w:rsidP="007D5906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 w:rsidR="00CD10F9"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7A7B0247" w14:textId="77777777" w:rsidR="00563CAF" w:rsidRDefault="00563CAF" w:rsidP="007D5906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 w:rsidR="00CD10F9"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5C135E4B" w14:textId="77777777" w:rsidR="00563CAF" w:rsidRPr="007D5906" w:rsidRDefault="00563CAF" w:rsidP="007D5906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6E1550DD" w14:textId="77777777" w:rsidR="00563CAF" w:rsidRPr="007D5906" w:rsidRDefault="00563CAF" w:rsidP="007D5906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42CC2486" w14:textId="77777777" w:rsidR="00563CAF" w:rsidRPr="007D5906" w:rsidRDefault="00563CAF" w:rsidP="007D5906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2CA1F46F" w14:textId="77777777" w:rsidR="00563CAF" w:rsidRDefault="00563CAF" w:rsidP="007D5906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 w:rsidR="00560929"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</w:t>
      </w:r>
      <w:r w:rsidR="00CF6494" w:rsidRPr="007D5906">
        <w:rPr>
          <w:rFonts w:asciiTheme="minorEastAsia" w:hAnsiTheme="minorEastAsia"/>
          <w:sz w:val="28"/>
          <w:szCs w:val="28"/>
          <w:lang w:eastAsia="zh-CN"/>
        </w:rPr>
        <w:t>中心</w:t>
      </w:r>
      <w:r w:rsidRPr="007D5906">
        <w:rPr>
          <w:rFonts w:asciiTheme="minorEastAsia" w:hAnsiTheme="minorEastAsia"/>
          <w:sz w:val="28"/>
          <w:szCs w:val="28"/>
          <w:lang w:eastAsia="zh-CN"/>
        </w:rPr>
        <w:t>各执一份。</w:t>
      </w:r>
    </w:p>
    <w:p w14:paraId="73E973A4" w14:textId="500CF4E3" w:rsidR="005304EC" w:rsidRDefault="00766CAA" w:rsidP="009F01BE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 w:rsidR="00692840"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9F01BE" w:rsidRPr="009F01BE">
        <w:rPr>
          <w:rFonts w:asciiTheme="minorEastAsia" w:hAnsiTheme="minorEastAsia" w:hint="eastAsia"/>
          <w:sz w:val="28"/>
          <w:szCs w:val="28"/>
          <w:lang w:eastAsia="zh-CN"/>
        </w:rPr>
        <w:t>无机化学实验室</w:t>
      </w:r>
      <w:r w:rsidR="009F01BE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9F01BE" w:rsidRPr="009F01BE">
        <w:rPr>
          <w:rFonts w:asciiTheme="minorEastAsia" w:hAnsiTheme="minorEastAsia" w:hint="eastAsia"/>
          <w:sz w:val="28"/>
          <w:szCs w:val="28"/>
          <w:lang w:eastAsia="zh-CN"/>
        </w:rPr>
        <w:t>3304、3305、3306、3308、3310</w:t>
      </w:r>
      <w:r w:rsidR="009F01BE">
        <w:rPr>
          <w:rFonts w:asciiTheme="minorEastAsia" w:hAnsiTheme="minorEastAsia" w:hint="eastAsia"/>
          <w:sz w:val="28"/>
          <w:szCs w:val="28"/>
          <w:lang w:eastAsia="zh-CN"/>
        </w:rPr>
        <w:t>）</w:t>
      </w:r>
    </w:p>
    <w:p w14:paraId="73D4F02F" w14:textId="2290F1F0" w:rsidR="00766CAA" w:rsidRPr="007D5906" w:rsidRDefault="00766CAA" w:rsidP="007D5906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 w:rsidR="005304EC"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1CB27779" w14:textId="45336515" w:rsidR="00766CAA" w:rsidRDefault="00537BAB" w:rsidP="007D5906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2863F6B2" wp14:editId="50A50347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1479137973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BDF2D" w14:textId="77777777" w:rsidR="009F01BE" w:rsidRDefault="00766CAA" w:rsidP="009F01BE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="00563CAF"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="00563CAF"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36F90790" w14:textId="77777777" w:rsidR="009F01BE" w:rsidRDefault="00766CAA" w:rsidP="009F01BE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4D91D63F" w14:textId="77777777" w:rsidR="009F01BE" w:rsidRDefault="009F01BE" w:rsidP="009F01BE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</w:p>
    <w:p w14:paraId="2835E673" w14:textId="77777777" w:rsidR="000837AA" w:rsidRPr="00386671" w:rsidRDefault="00766C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lastRenderedPageBreak/>
        <w:t xml:space="preserve">   </w:t>
      </w:r>
      <w:r w:rsidR="000837AA" w:rsidRPr="00386671">
        <w:rPr>
          <w:rFonts w:ascii="Times New Roman" w:hAnsi="Times New Roman" w:cs="Times New Roman"/>
          <w:lang w:eastAsia="zh-CN"/>
        </w:rPr>
        <w:t>化学化工与环境工程学院实验室安全环保承诺书</w:t>
      </w:r>
    </w:p>
    <w:p w14:paraId="36D6886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5F3C4504" w14:textId="63C7C8DA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2630839F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2E362415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6E1311BE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6C9C973D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4E62EAAF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43D2083A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6B926BF0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6B43D257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23E9530F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49243F3D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0E9AEA5E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681DDE81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5CEDEA35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2E3EC9F3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39D628D3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67E8ED4F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6DE4D48D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7EBB11CA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69A67A3A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32ABE90D" w14:textId="229F7E3E" w:rsidR="000837AA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Pr="000837AA">
        <w:rPr>
          <w:rFonts w:asciiTheme="minorEastAsia" w:hAnsiTheme="minorEastAsia" w:hint="eastAsia"/>
          <w:sz w:val="28"/>
          <w:szCs w:val="28"/>
          <w:lang w:eastAsia="zh-CN"/>
        </w:rPr>
        <w:t>分析化学实验室</w:t>
      </w:r>
      <w:r w:rsidR="0049154A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(</w:t>
      </w:r>
      <w:r w:rsidRPr="000837AA">
        <w:rPr>
          <w:rFonts w:asciiTheme="minorEastAsia" w:hAnsiTheme="minorEastAsia" w:hint="eastAsia"/>
          <w:sz w:val="28"/>
          <w:szCs w:val="28"/>
          <w:lang w:eastAsia="zh-CN"/>
        </w:rPr>
        <w:t>3106、3108、3110、3112、3114</w:t>
      </w:r>
      <w:r>
        <w:rPr>
          <w:rFonts w:asciiTheme="minorEastAsia" w:hAnsiTheme="minorEastAsia"/>
          <w:sz w:val="28"/>
          <w:szCs w:val="28"/>
          <w:lang w:eastAsia="zh-CN"/>
        </w:rPr>
        <w:t>)</w:t>
      </w:r>
    </w:p>
    <w:p w14:paraId="0818535F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2843071B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16478406" wp14:editId="50A0A110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992595560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45500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3FEDB1B3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3D4FB635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360DEF76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4FA86466" w14:textId="2C267FE9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0A20716D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19AC2A4F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7CDFC5A7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2FAE9746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57EE18C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6439FEB5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1FED533A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6E9E9A01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55871292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39E04EC5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6D3AAC56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7EF25819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322AB6D6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2BB4FE0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5982BEB7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07DB60B4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0619944A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1E5A8585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11C1005B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1C5B2FB5" w14:textId="77777777" w:rsidR="0049154A" w:rsidRDefault="000837AA" w:rsidP="0049154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49154A" w:rsidRPr="0049154A">
        <w:rPr>
          <w:rFonts w:asciiTheme="minorEastAsia" w:hAnsiTheme="minorEastAsia" w:hint="eastAsia"/>
          <w:sz w:val="28"/>
          <w:szCs w:val="28"/>
          <w:lang w:eastAsia="zh-CN"/>
        </w:rPr>
        <w:t>有机化学实验室</w:t>
      </w:r>
    </w:p>
    <w:p w14:paraId="3560246E" w14:textId="0821977F" w:rsidR="0049154A" w:rsidRDefault="0049154A" w:rsidP="0049154A">
      <w:pPr>
        <w:spacing w:line="400" w:lineRule="exact"/>
        <w:ind w:leftChars="1400" w:left="3080"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>(</w:t>
      </w:r>
      <w:r w:rsidRPr="0049154A">
        <w:rPr>
          <w:rFonts w:asciiTheme="minorEastAsia" w:hAnsiTheme="minorEastAsia" w:hint="eastAsia"/>
          <w:sz w:val="28"/>
          <w:szCs w:val="28"/>
          <w:lang w:eastAsia="zh-CN"/>
        </w:rPr>
        <w:t>3505、3506、3507、3508</w:t>
      </w:r>
      <w:r>
        <w:rPr>
          <w:rFonts w:asciiTheme="minorEastAsia" w:hAnsiTheme="minorEastAsia"/>
          <w:sz w:val="28"/>
          <w:szCs w:val="28"/>
          <w:lang w:eastAsia="zh-CN"/>
        </w:rPr>
        <w:t>)</w:t>
      </w:r>
    </w:p>
    <w:p w14:paraId="4DD0EB78" w14:textId="31E1900E" w:rsidR="000837AA" w:rsidRPr="007D5906" w:rsidRDefault="000837AA" w:rsidP="0049154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62E64644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1A128A07" wp14:editId="54460024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1395026467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27938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40911D01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1C803780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7DDDFBD8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48137F36" w14:textId="6713E296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2F040A44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490AAFC4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3A05BC9C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09216E50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6291AB08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095B460C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0D9B02A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0EC21877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47314580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48442926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79EB74FD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58F3F41C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21E8CD16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7B108294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436E73CF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7F5D9267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43C68130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3156ED5F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6EDD34AB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51038992" w14:textId="77777777" w:rsidR="001A243F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1A243F" w:rsidRPr="001A243F">
        <w:rPr>
          <w:rFonts w:asciiTheme="minorEastAsia" w:hAnsiTheme="minorEastAsia" w:hint="eastAsia"/>
          <w:sz w:val="28"/>
          <w:szCs w:val="28"/>
          <w:lang w:eastAsia="zh-CN"/>
        </w:rPr>
        <w:t>物理化学实验室</w:t>
      </w:r>
    </w:p>
    <w:p w14:paraId="373A7830" w14:textId="54B18768" w:rsidR="000837AA" w:rsidRPr="001A243F" w:rsidRDefault="001A243F" w:rsidP="001A243F">
      <w:pPr>
        <w:spacing w:line="400" w:lineRule="exact"/>
        <w:ind w:firstLineChars="1100" w:firstLine="2640"/>
        <w:rPr>
          <w:rFonts w:ascii="Times" w:hAnsi="Times" w:cs="Times"/>
          <w:sz w:val="24"/>
          <w:szCs w:val="24"/>
          <w:lang w:eastAsia="zh-CN"/>
        </w:rPr>
      </w:pPr>
      <w:r>
        <w:rPr>
          <w:rFonts w:ascii="Times" w:hAnsi="Times" w:cs="Times"/>
          <w:sz w:val="24"/>
          <w:szCs w:val="24"/>
          <w:lang w:eastAsia="zh-CN"/>
        </w:rPr>
        <w:t>(</w:t>
      </w:r>
      <w:r w:rsidRPr="001A243F">
        <w:rPr>
          <w:rFonts w:ascii="Times" w:hAnsi="Times" w:cs="Times"/>
          <w:sz w:val="24"/>
          <w:szCs w:val="24"/>
          <w:lang w:eastAsia="zh-CN"/>
        </w:rPr>
        <w:t>3209</w:t>
      </w:r>
      <w:r w:rsidRPr="001A243F">
        <w:rPr>
          <w:rFonts w:ascii="Times" w:hAnsi="Times" w:cs="Times"/>
          <w:sz w:val="24"/>
          <w:szCs w:val="24"/>
          <w:lang w:eastAsia="zh-CN"/>
        </w:rPr>
        <w:t>、</w:t>
      </w:r>
      <w:r w:rsidRPr="001A243F">
        <w:rPr>
          <w:rFonts w:ascii="Times" w:hAnsi="Times" w:cs="Times"/>
          <w:sz w:val="24"/>
          <w:szCs w:val="24"/>
          <w:lang w:eastAsia="zh-CN"/>
        </w:rPr>
        <w:t>3211</w:t>
      </w:r>
      <w:r w:rsidRPr="001A243F">
        <w:rPr>
          <w:rFonts w:ascii="Times" w:hAnsi="Times" w:cs="Times"/>
          <w:sz w:val="24"/>
          <w:szCs w:val="24"/>
          <w:lang w:eastAsia="zh-CN"/>
        </w:rPr>
        <w:t>、</w:t>
      </w:r>
      <w:r w:rsidRPr="001A243F">
        <w:rPr>
          <w:rFonts w:ascii="Times" w:hAnsi="Times" w:cs="Times"/>
          <w:sz w:val="24"/>
          <w:szCs w:val="24"/>
          <w:lang w:eastAsia="zh-CN"/>
        </w:rPr>
        <w:t>3213</w:t>
      </w:r>
      <w:r w:rsidRPr="001A243F">
        <w:rPr>
          <w:rFonts w:ascii="Times" w:hAnsi="Times" w:cs="Times"/>
          <w:sz w:val="24"/>
          <w:szCs w:val="24"/>
          <w:lang w:eastAsia="zh-CN"/>
        </w:rPr>
        <w:t>、</w:t>
      </w:r>
      <w:r w:rsidRPr="001A243F">
        <w:rPr>
          <w:rFonts w:ascii="Times" w:hAnsi="Times" w:cs="Times"/>
          <w:sz w:val="24"/>
          <w:szCs w:val="24"/>
          <w:lang w:eastAsia="zh-CN"/>
        </w:rPr>
        <w:t>3214</w:t>
      </w:r>
      <w:r w:rsidRPr="001A243F">
        <w:rPr>
          <w:rFonts w:ascii="Times" w:hAnsi="Times" w:cs="Times"/>
          <w:sz w:val="24"/>
          <w:szCs w:val="24"/>
          <w:lang w:eastAsia="zh-CN"/>
        </w:rPr>
        <w:t>、</w:t>
      </w:r>
      <w:r w:rsidRPr="001A243F">
        <w:rPr>
          <w:rFonts w:ascii="Times" w:hAnsi="Times" w:cs="Times"/>
          <w:sz w:val="24"/>
          <w:szCs w:val="24"/>
          <w:lang w:eastAsia="zh-CN"/>
        </w:rPr>
        <w:t>3216</w:t>
      </w:r>
      <w:r w:rsidRPr="001A243F">
        <w:rPr>
          <w:rFonts w:ascii="Times" w:hAnsi="Times" w:cs="Times"/>
          <w:sz w:val="24"/>
          <w:szCs w:val="24"/>
          <w:lang w:eastAsia="zh-CN"/>
        </w:rPr>
        <w:t>、</w:t>
      </w:r>
      <w:r w:rsidRPr="001A243F">
        <w:rPr>
          <w:rFonts w:ascii="Times" w:hAnsi="Times" w:cs="Times"/>
          <w:sz w:val="24"/>
          <w:szCs w:val="24"/>
          <w:lang w:eastAsia="zh-CN"/>
        </w:rPr>
        <w:t>3217</w:t>
      </w:r>
      <w:r w:rsidRPr="001A243F">
        <w:rPr>
          <w:rFonts w:ascii="Times" w:hAnsi="Times" w:cs="Times"/>
          <w:sz w:val="24"/>
          <w:szCs w:val="24"/>
          <w:lang w:eastAsia="zh-CN"/>
        </w:rPr>
        <w:t>、</w:t>
      </w:r>
      <w:r w:rsidRPr="001A243F">
        <w:rPr>
          <w:rFonts w:ascii="Times" w:hAnsi="Times" w:cs="Times"/>
          <w:sz w:val="24"/>
          <w:szCs w:val="24"/>
          <w:lang w:eastAsia="zh-CN"/>
        </w:rPr>
        <w:t>3302-2</w:t>
      </w:r>
      <w:r w:rsidRPr="001A243F">
        <w:rPr>
          <w:rFonts w:ascii="Times" w:hAnsi="Times" w:cs="Times"/>
          <w:sz w:val="24"/>
          <w:szCs w:val="24"/>
          <w:lang w:eastAsia="zh-CN"/>
        </w:rPr>
        <w:t>、</w:t>
      </w:r>
      <w:r w:rsidRPr="001A243F">
        <w:rPr>
          <w:rFonts w:ascii="Times" w:hAnsi="Times" w:cs="Times"/>
          <w:sz w:val="24"/>
          <w:szCs w:val="24"/>
          <w:lang w:eastAsia="zh-CN"/>
        </w:rPr>
        <w:t>3302-3</w:t>
      </w:r>
      <w:r>
        <w:rPr>
          <w:rFonts w:ascii="Times" w:hAnsi="Times" w:cs="Times"/>
          <w:sz w:val="24"/>
          <w:szCs w:val="24"/>
          <w:lang w:eastAsia="zh-CN"/>
        </w:rPr>
        <w:t>)</w:t>
      </w:r>
    </w:p>
    <w:p w14:paraId="59218AD9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76D8969F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 wp14:anchorId="310CCA51" wp14:editId="52BA57FF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1974813538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75243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0FBBC1F7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51CEB1EB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018C6DE0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035FD444" w14:textId="31221B01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0E5ED66D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6754C887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3A9DD511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5403BA0D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2E056C80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212033EF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6B750B99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044ADA22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469EED0B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59F89CA8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319EB4D2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308BA353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7805621E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0192173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5C91EF80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659DDCC3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742B1348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338FA752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2912B980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66301F6A" w14:textId="77777777" w:rsidR="00D00106" w:rsidRDefault="000837AA" w:rsidP="00D00106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D00106" w:rsidRPr="00D00106">
        <w:rPr>
          <w:rFonts w:asciiTheme="minorEastAsia" w:hAnsiTheme="minorEastAsia" w:hint="eastAsia"/>
          <w:sz w:val="28"/>
          <w:szCs w:val="28"/>
          <w:lang w:eastAsia="zh-CN"/>
        </w:rPr>
        <w:t>仪器分析实验室</w:t>
      </w:r>
    </w:p>
    <w:p w14:paraId="258ACE57" w14:textId="0291718A" w:rsidR="00D00106" w:rsidRPr="00D00106" w:rsidRDefault="00D00106" w:rsidP="00D00106">
      <w:pPr>
        <w:spacing w:line="400" w:lineRule="exact"/>
        <w:ind w:leftChars="1400" w:left="3080"/>
        <w:rPr>
          <w:rFonts w:ascii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>(</w:t>
      </w:r>
      <w:r w:rsidRPr="00D00106">
        <w:rPr>
          <w:rFonts w:asciiTheme="minorEastAsia" w:hAnsiTheme="minorEastAsia" w:hint="eastAsia"/>
          <w:sz w:val="24"/>
          <w:szCs w:val="24"/>
          <w:lang w:eastAsia="zh-CN"/>
        </w:rPr>
        <w:t>3104、3118、3208、3212、3300、3303、3401-1、3401-2、3401-3</w:t>
      </w:r>
      <w:r w:rsidR="000837AA" w:rsidRPr="00D00106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/>
          <w:sz w:val="24"/>
          <w:szCs w:val="24"/>
          <w:lang w:eastAsia="zh-CN"/>
        </w:rPr>
        <w:t>)</w:t>
      </w:r>
    </w:p>
    <w:p w14:paraId="4DB4011E" w14:textId="64F852BB" w:rsidR="000837AA" w:rsidRPr="007D5906" w:rsidRDefault="000837AA" w:rsidP="00D00106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0D9BB391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66432" behindDoc="1" locked="0" layoutInCell="1" allowOverlap="1" wp14:anchorId="07555A6A" wp14:editId="707A534C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621027375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48916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454BC870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1FDA6CB1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1988934D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2787B203" w14:textId="7682D1BC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1BC4EA0B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6C537060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580AFE8C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38D41B73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3C2DD568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4560CD53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2DB1BB20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16648987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29FCBDC9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60099545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6AB05C51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0AD290F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4B10A2D5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5843A151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35907565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01F47CC9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1B63DD60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613061C0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1822E43C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0D40E739" w14:textId="77777777" w:rsidR="008E55A7" w:rsidRDefault="000837AA" w:rsidP="008E55A7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8E55A7" w:rsidRPr="008E55A7">
        <w:rPr>
          <w:rFonts w:asciiTheme="minorEastAsia" w:hAnsiTheme="minorEastAsia" w:hint="eastAsia"/>
          <w:sz w:val="28"/>
          <w:szCs w:val="28"/>
          <w:lang w:eastAsia="zh-CN"/>
        </w:rPr>
        <w:t>化工原理实验室</w:t>
      </w:r>
    </w:p>
    <w:p w14:paraId="2A4AB48A" w14:textId="470C4464" w:rsidR="008E55A7" w:rsidRDefault="008E55A7" w:rsidP="008E55A7">
      <w:pPr>
        <w:spacing w:line="400" w:lineRule="exact"/>
        <w:ind w:leftChars="1400" w:left="3080" w:firstLineChars="900" w:firstLine="25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>(</w:t>
      </w:r>
      <w:r w:rsidRPr="008E55A7">
        <w:rPr>
          <w:rFonts w:asciiTheme="minorEastAsia" w:hAnsiTheme="minorEastAsia" w:hint="eastAsia"/>
          <w:sz w:val="28"/>
          <w:szCs w:val="28"/>
          <w:lang w:eastAsia="zh-CN"/>
        </w:rPr>
        <w:t>3109、3111</w:t>
      </w:r>
      <w:r>
        <w:rPr>
          <w:rFonts w:asciiTheme="minorEastAsia" w:hAnsiTheme="minorEastAsia"/>
          <w:sz w:val="28"/>
          <w:szCs w:val="28"/>
          <w:lang w:eastAsia="zh-CN"/>
        </w:rPr>
        <w:t>)</w:t>
      </w:r>
    </w:p>
    <w:p w14:paraId="7DC66B47" w14:textId="22EAF1CB" w:rsidR="000837AA" w:rsidRPr="007D5906" w:rsidRDefault="000837AA" w:rsidP="008E55A7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400E773B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68480" behindDoc="1" locked="0" layoutInCell="1" allowOverlap="1" wp14:anchorId="2FB9A687" wp14:editId="0036656F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657558588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0F6C4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6E0778FE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41DE0560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7D811A9A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5CE66F4B" w14:textId="6F1275AE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0F487913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6A5985CC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076ED049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41392695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488A0675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722698A8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4DBB6349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28DCC3E8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385473B3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1AE75A65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3883894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2936C95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35D769F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240A2F7C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35CC6557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7D588468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47DC86C3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722ABFC7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6D0C266F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5682C6F5" w14:textId="0E538475" w:rsidR="00FD7B6D" w:rsidRDefault="000837AA" w:rsidP="00FD7B6D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实验室名称：</w:t>
      </w:r>
      <w:r w:rsidR="00FD7B6D" w:rsidRPr="00FD7B6D">
        <w:rPr>
          <w:rFonts w:asciiTheme="minorEastAsia" w:hAnsiTheme="minorEastAsia" w:hint="eastAsia"/>
          <w:sz w:val="28"/>
          <w:szCs w:val="28"/>
          <w:lang w:eastAsia="zh-CN"/>
        </w:rPr>
        <w:t>化学教学与研究实验室</w:t>
      </w:r>
      <w:r w:rsidR="00FD7B6D">
        <w:rPr>
          <w:rFonts w:asciiTheme="minorEastAsia" w:hAnsiTheme="minorEastAsia" w:hint="eastAsia"/>
          <w:sz w:val="28"/>
          <w:szCs w:val="28"/>
          <w:lang w:eastAsia="zh-CN"/>
        </w:rPr>
        <w:t>(</w:t>
      </w:r>
      <w:r w:rsidR="00FD7B6D" w:rsidRPr="00FD7B6D">
        <w:rPr>
          <w:rFonts w:asciiTheme="minorEastAsia" w:hAnsiTheme="minorEastAsia" w:hint="eastAsia"/>
          <w:sz w:val="28"/>
          <w:szCs w:val="28"/>
          <w:lang w:eastAsia="zh-CN"/>
        </w:rPr>
        <w:t>3307、3309、3311、8211、8204</w:t>
      </w:r>
      <w:r w:rsidR="00FD7B6D">
        <w:rPr>
          <w:rFonts w:asciiTheme="minorEastAsia" w:hAnsiTheme="minorEastAsia"/>
          <w:sz w:val="28"/>
          <w:szCs w:val="28"/>
          <w:lang w:eastAsia="zh-CN"/>
        </w:rPr>
        <w:t>)</w:t>
      </w:r>
    </w:p>
    <w:p w14:paraId="4766EC62" w14:textId="6776E02B" w:rsidR="000837AA" w:rsidRPr="007D5906" w:rsidRDefault="000837AA" w:rsidP="00FD7B6D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528739FA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70528" behindDoc="1" locked="0" layoutInCell="1" allowOverlap="1" wp14:anchorId="3098EFC9" wp14:editId="7633BF7E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627445734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80583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1C883654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3A463DEF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33C2C8BA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529B454F" w14:textId="37B86BFA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29BEDB51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19F07052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3811AE9D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1964990D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43503D4C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784C6193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254843D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60600159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5E209689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233BF27E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4DD294C1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22A186C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29BD6CB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6301A20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50B264D9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66D3C567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6548E1D3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380C3A96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48306BA7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64958F63" w14:textId="77777777" w:rsidR="00A86980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A86980" w:rsidRPr="00A86980">
        <w:rPr>
          <w:rFonts w:asciiTheme="minorEastAsia" w:hAnsiTheme="minorEastAsia" w:hint="eastAsia"/>
          <w:sz w:val="28"/>
          <w:szCs w:val="28"/>
          <w:lang w:eastAsia="zh-CN"/>
        </w:rPr>
        <w:t>化工工艺实验室</w:t>
      </w:r>
    </w:p>
    <w:p w14:paraId="049EB35F" w14:textId="2AC92A3C" w:rsidR="000837AA" w:rsidRDefault="00A86980" w:rsidP="00A86980">
      <w:pPr>
        <w:spacing w:line="400" w:lineRule="exact"/>
        <w:ind w:leftChars="1400" w:left="3080" w:firstLineChars="1100" w:firstLine="308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>(</w:t>
      </w:r>
      <w:r w:rsidRPr="00A86980">
        <w:rPr>
          <w:rFonts w:asciiTheme="minorEastAsia" w:hAnsiTheme="minorEastAsia" w:hint="eastAsia"/>
          <w:sz w:val="28"/>
          <w:szCs w:val="28"/>
          <w:lang w:eastAsia="zh-CN"/>
        </w:rPr>
        <w:t>2303、3215</w:t>
      </w:r>
      <w:r>
        <w:rPr>
          <w:rFonts w:asciiTheme="minorEastAsia" w:hAnsiTheme="minorEastAsia"/>
          <w:sz w:val="28"/>
          <w:szCs w:val="28"/>
          <w:lang w:eastAsia="zh-CN"/>
        </w:rPr>
        <w:t>)</w:t>
      </w:r>
    </w:p>
    <w:p w14:paraId="575404D9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4D4AE1A8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72576" behindDoc="1" locked="0" layoutInCell="1" allowOverlap="1" wp14:anchorId="149C6184" wp14:editId="4E55C2EB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1239473651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FC84A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7473AC0D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4B239387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2EDF79E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4E55A223" w14:textId="10351989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4639EA29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36D911BE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408A809D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1C74D1A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489C3D4D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2CE884F2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6F4106D0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2CAF3DA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59DD965F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24DE9EC5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0B7DA065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6D7EF856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3B09FD8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0950928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73129830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2B656465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6BC95360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25907E2A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3344E780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7571F5F5" w14:textId="53A5BB48" w:rsidR="000837AA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577CDB" w:rsidRPr="00577CDB">
        <w:rPr>
          <w:rFonts w:asciiTheme="minorEastAsia" w:hAnsiTheme="minorEastAsia" w:hint="eastAsia"/>
          <w:sz w:val="28"/>
          <w:szCs w:val="28"/>
          <w:lang w:eastAsia="zh-CN"/>
        </w:rPr>
        <w:t>环境工程专业实验室</w:t>
      </w:r>
      <w:r w:rsidR="00577CDB">
        <w:rPr>
          <w:rFonts w:asciiTheme="minorEastAsia" w:hAnsiTheme="minorEastAsia" w:hint="eastAsia"/>
          <w:sz w:val="28"/>
          <w:szCs w:val="28"/>
          <w:lang w:eastAsia="zh-CN"/>
        </w:rPr>
        <w:t>(</w:t>
      </w:r>
      <w:r w:rsidR="00577CDB" w:rsidRPr="00577CDB">
        <w:rPr>
          <w:rFonts w:asciiTheme="minorEastAsia" w:hAnsiTheme="minorEastAsia" w:hint="eastAsia"/>
          <w:sz w:val="28"/>
          <w:szCs w:val="28"/>
          <w:lang w:eastAsia="zh-CN"/>
        </w:rPr>
        <w:t>3203-2、3301、3410</w:t>
      </w:r>
      <w:r w:rsidR="00577CDB">
        <w:rPr>
          <w:rFonts w:asciiTheme="minorEastAsia" w:hAnsiTheme="minorEastAsia"/>
          <w:sz w:val="28"/>
          <w:szCs w:val="28"/>
          <w:lang w:eastAsia="zh-CN"/>
        </w:rPr>
        <w:t>)</w:t>
      </w:r>
    </w:p>
    <w:p w14:paraId="2FF5BDC1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017D516F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74624" behindDoc="1" locked="0" layoutInCell="1" allowOverlap="1" wp14:anchorId="2BF7A1F1" wp14:editId="560C64CE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1745079477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9CB44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6FE7D587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34840CE7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48EFBA22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2FC47761" w14:textId="37508D93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1F249397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593EC90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58B385E2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7A24159A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555DA15E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040466B3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37E48272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546D29B4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7AE5B382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59246940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64E6B329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01740FDA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5C90DD82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3C8EB0B9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491E8F1C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34650036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21C5E5B2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40099B7B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4B9E91E7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1D502B0E" w14:textId="2282345D" w:rsidR="000837AA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200005" w:rsidRPr="00200005">
        <w:rPr>
          <w:rFonts w:asciiTheme="minorEastAsia" w:hAnsiTheme="minorEastAsia" w:hint="eastAsia"/>
          <w:sz w:val="28"/>
          <w:szCs w:val="28"/>
          <w:lang w:eastAsia="zh-CN"/>
        </w:rPr>
        <w:t>制药工程专业实验室</w:t>
      </w:r>
      <w:r w:rsidR="00200005">
        <w:rPr>
          <w:rFonts w:asciiTheme="minorEastAsia" w:hAnsiTheme="minorEastAsia" w:hint="eastAsia"/>
          <w:sz w:val="28"/>
          <w:szCs w:val="28"/>
          <w:lang w:eastAsia="zh-CN"/>
        </w:rPr>
        <w:t>(</w:t>
      </w:r>
      <w:r w:rsidR="00200005" w:rsidRPr="00200005">
        <w:rPr>
          <w:rFonts w:asciiTheme="minorEastAsia" w:hAnsiTheme="minorEastAsia" w:hint="eastAsia"/>
          <w:sz w:val="28"/>
          <w:szCs w:val="28"/>
          <w:lang w:eastAsia="zh-CN"/>
        </w:rPr>
        <w:t>2301、2301A、2302、2302A</w:t>
      </w:r>
      <w:r w:rsidR="00200005">
        <w:rPr>
          <w:rFonts w:asciiTheme="minorEastAsia" w:hAnsiTheme="minorEastAsia"/>
          <w:sz w:val="28"/>
          <w:szCs w:val="28"/>
          <w:lang w:eastAsia="zh-CN"/>
        </w:rPr>
        <w:t>)</w:t>
      </w:r>
    </w:p>
    <w:p w14:paraId="27906D49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6ABD6202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76672" behindDoc="1" locked="0" layoutInCell="1" allowOverlap="1" wp14:anchorId="5AF668D2" wp14:editId="3A202C09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1642495870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5D46B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23930A14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7F4636BF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43AF49A7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36A966B5" w14:textId="20CE1B59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1BD5FBD5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7B2AD831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35B4CA62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73C4F1B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657A94D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2AAD9490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60292D94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26C67BB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27857D2B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471F91FE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2130A008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617815D1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56E9D4A2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638F1F4B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04B0754A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009040B9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390FAC75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2957E7A3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2C5E2312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32742EA0" w14:textId="53B5972F" w:rsidR="000837AA" w:rsidRDefault="000837AA" w:rsidP="0069721C">
      <w:pPr>
        <w:spacing w:line="400" w:lineRule="exact"/>
        <w:ind w:left="5600" w:hangingChars="2000" w:hanging="560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69721C" w:rsidRPr="0069721C">
        <w:rPr>
          <w:rFonts w:asciiTheme="minorEastAsia" w:hAnsiTheme="minorEastAsia" w:hint="eastAsia"/>
          <w:sz w:val="28"/>
          <w:szCs w:val="28"/>
          <w:lang w:eastAsia="zh-CN"/>
        </w:rPr>
        <w:t>化工虚拟仿真实验室：</w:t>
      </w:r>
      <w:r w:rsidR="0069721C">
        <w:rPr>
          <w:rFonts w:asciiTheme="minorEastAsia" w:hAnsiTheme="minorEastAsia" w:hint="eastAsia"/>
          <w:sz w:val="28"/>
          <w:szCs w:val="28"/>
          <w:lang w:eastAsia="zh-CN"/>
        </w:rPr>
        <w:t>（洗浴中心</w:t>
      </w:r>
      <w:r w:rsidR="0069721C" w:rsidRPr="0069721C">
        <w:rPr>
          <w:rFonts w:asciiTheme="minorEastAsia" w:hAnsiTheme="minorEastAsia" w:hint="eastAsia"/>
          <w:sz w:val="28"/>
          <w:szCs w:val="28"/>
          <w:lang w:eastAsia="zh-CN"/>
        </w:rPr>
        <w:t>210</w:t>
      </w:r>
      <w:r w:rsidR="0069721C">
        <w:rPr>
          <w:rFonts w:asciiTheme="minorEastAsia" w:hAnsiTheme="minorEastAsia" w:hint="eastAsia"/>
          <w:sz w:val="28"/>
          <w:szCs w:val="28"/>
          <w:lang w:eastAsia="zh-CN"/>
        </w:rPr>
        <w:t>）</w:t>
      </w:r>
    </w:p>
    <w:p w14:paraId="2E2D75BC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210A7D53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78720" behindDoc="1" locked="0" layoutInCell="1" allowOverlap="1" wp14:anchorId="0AC12CBA" wp14:editId="2FDD81EF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1854014100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68C54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20F24EAE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5FCE87A9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1137566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12FB935A" w14:textId="040E9DE1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5850B1EB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2AC6767D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1ABC6564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488A67D9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00BEC45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317F8657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045182B0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460F5911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55D8A912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73DAE90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302BD644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1CC7C53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36E6D3DC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505A6DD2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3833F565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3C59F0F1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617D31CE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1AEC8707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7F04CD30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1471108E" w14:textId="77777777" w:rsidR="00B73551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B73551" w:rsidRPr="00B73551">
        <w:rPr>
          <w:rFonts w:asciiTheme="minorEastAsia" w:hAnsiTheme="minorEastAsia" w:hint="eastAsia"/>
          <w:sz w:val="28"/>
          <w:szCs w:val="28"/>
          <w:lang w:eastAsia="zh-CN"/>
        </w:rPr>
        <w:t>化工实训室</w:t>
      </w:r>
    </w:p>
    <w:p w14:paraId="7640ACBC" w14:textId="517A2E4A" w:rsidR="000837AA" w:rsidRDefault="00B73551" w:rsidP="00B73551">
      <w:pPr>
        <w:spacing w:line="400" w:lineRule="exact"/>
        <w:ind w:firstLineChars="2000" w:firstLine="560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Pr="00B73551">
        <w:rPr>
          <w:rFonts w:asciiTheme="minorEastAsia" w:hAnsiTheme="minorEastAsia" w:hint="eastAsia"/>
          <w:sz w:val="28"/>
          <w:szCs w:val="28"/>
          <w:lang w:eastAsia="zh-CN"/>
        </w:rPr>
        <w:t>3105</w:t>
      </w:r>
      <w:r>
        <w:rPr>
          <w:rFonts w:asciiTheme="minorEastAsia" w:hAnsiTheme="minorEastAsia" w:hint="eastAsia"/>
          <w:sz w:val="28"/>
          <w:szCs w:val="28"/>
          <w:lang w:eastAsia="zh-CN"/>
        </w:rPr>
        <w:t>）</w:t>
      </w:r>
    </w:p>
    <w:p w14:paraId="2A2FA3B5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00A81087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80768" behindDoc="1" locked="0" layoutInCell="1" allowOverlap="1" wp14:anchorId="691EE33F" wp14:editId="6100DD13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68892556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EC03E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6171E303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792DFF09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749DF401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6AA6AE64" w14:textId="6FF6D9ED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177D1F0D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361CFEB4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11641616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47B00389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46848BCA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65F3A93C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4FB04F5E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39E1AA8E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2158E886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6ADD1579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3E8DB705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5DB32297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3C42EAA6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6E30BC71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5EBA2898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26B43EA4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6BD3D0DF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3800FD2A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18FCFB5E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3C440716" w14:textId="0DFB5126" w:rsidR="000837AA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C7753E" w:rsidRPr="00C7753E">
        <w:rPr>
          <w:rFonts w:asciiTheme="minorEastAsia" w:hAnsiTheme="minorEastAsia" w:hint="eastAsia"/>
          <w:sz w:val="28"/>
          <w:szCs w:val="28"/>
          <w:lang w:eastAsia="zh-CN"/>
        </w:rPr>
        <w:t>创新开放实验室</w:t>
      </w:r>
      <w:r w:rsidR="00C7753E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C7753E" w:rsidRPr="00C7753E">
        <w:rPr>
          <w:rFonts w:asciiTheme="minorEastAsia" w:hAnsiTheme="minorEastAsia" w:hint="eastAsia"/>
          <w:sz w:val="28"/>
          <w:szCs w:val="28"/>
          <w:lang w:eastAsia="zh-CN"/>
        </w:rPr>
        <w:t>3406-1、3406-2</w:t>
      </w:r>
      <w:r w:rsidR="00C7753E">
        <w:rPr>
          <w:rFonts w:asciiTheme="minorEastAsia" w:hAnsiTheme="minorEastAsia" w:hint="eastAsia"/>
          <w:sz w:val="28"/>
          <w:szCs w:val="28"/>
          <w:lang w:eastAsia="zh-CN"/>
        </w:rPr>
        <w:t>）</w:t>
      </w:r>
    </w:p>
    <w:p w14:paraId="18D0AAD7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1836B766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82816" behindDoc="1" locked="0" layoutInCell="1" allowOverlap="1" wp14:anchorId="44B71213" wp14:editId="3E3D2DAE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98514238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68DDD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101D078B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4C0E50B0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5C3A6007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4682E28E" w14:textId="2FE573F1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263A3EA6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238230B6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549377C1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38660573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3CEBDA8E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3F2C41E4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1FE8AC89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3C2FBC0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0E4DB549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56306957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1A4614C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0D9919C0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457D9857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7E4A2748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7DD1E1A6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77CA9E1A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332054F1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7A676103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6B01AA85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36EC27A1" w14:textId="669F9185" w:rsidR="00403C5C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403C5C" w:rsidRPr="00403C5C">
        <w:rPr>
          <w:rFonts w:asciiTheme="minorEastAsia" w:hAnsiTheme="minorEastAsia" w:hint="eastAsia"/>
          <w:sz w:val="28"/>
          <w:szCs w:val="28"/>
          <w:lang w:eastAsia="zh-CN"/>
        </w:rPr>
        <w:t>光电功能材料</w:t>
      </w:r>
      <w:r w:rsidR="00EA0AAD">
        <w:rPr>
          <w:rFonts w:asciiTheme="minorEastAsia" w:hAnsiTheme="minorEastAsia" w:hint="eastAsia"/>
          <w:sz w:val="28"/>
          <w:szCs w:val="28"/>
          <w:lang w:eastAsia="zh-CN"/>
        </w:rPr>
        <w:t>实验室</w:t>
      </w:r>
    </w:p>
    <w:p w14:paraId="39F7A907" w14:textId="6A8B3324" w:rsidR="000837AA" w:rsidRPr="00403C5C" w:rsidRDefault="00403C5C" w:rsidP="00403C5C">
      <w:pPr>
        <w:spacing w:line="400" w:lineRule="exact"/>
        <w:ind w:firstLineChars="1000" w:firstLine="2400"/>
        <w:rPr>
          <w:rFonts w:ascii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Pr="00403C5C">
        <w:rPr>
          <w:rFonts w:asciiTheme="minorEastAsia" w:hAnsiTheme="minorEastAsia" w:hint="eastAsia"/>
          <w:sz w:val="24"/>
          <w:szCs w:val="24"/>
          <w:lang w:eastAsia="zh-CN"/>
        </w:rPr>
        <w:t>3202、3206-2、3210、3402-1、3402-3、3404、3405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6D1C3CFE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6F5CD91A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84864" behindDoc="1" locked="0" layoutInCell="1" allowOverlap="1" wp14:anchorId="47F07483" wp14:editId="6EB292FD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827210354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1ABF6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532EDD66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53BDE61A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37314664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78664716" w14:textId="55D691DB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06C21241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5E42F372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49824038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24E67C16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3933265E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7A53BDD6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79A6A4D6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090EADBE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132BF937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19046662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58D8884E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05F1F5DA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2E7153A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4CA42FD9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51CC786A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2C345985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6F5B0314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11920636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2A05077B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77C9A2D3" w14:textId="67ADAD26" w:rsidR="000E2BAF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建制实验室名称：</w:t>
      </w:r>
      <w:r w:rsidR="000E2BAF" w:rsidRPr="000E2BAF">
        <w:rPr>
          <w:rFonts w:asciiTheme="minorEastAsia" w:hAnsiTheme="minorEastAsia" w:hint="eastAsia"/>
          <w:sz w:val="28"/>
          <w:szCs w:val="28"/>
          <w:lang w:eastAsia="zh-CN"/>
        </w:rPr>
        <w:t>绿色化工过程</w:t>
      </w:r>
      <w:r w:rsidR="000E2BAF">
        <w:rPr>
          <w:rFonts w:asciiTheme="minorEastAsia" w:hAnsiTheme="minorEastAsia" w:hint="eastAsia"/>
          <w:sz w:val="28"/>
          <w:szCs w:val="28"/>
          <w:lang w:eastAsia="zh-CN"/>
        </w:rPr>
        <w:t>实验室</w:t>
      </w:r>
    </w:p>
    <w:p w14:paraId="1DFCC690" w14:textId="673071C4" w:rsidR="000837AA" w:rsidRDefault="000E2BAF" w:rsidP="000E2BAF">
      <w:pPr>
        <w:spacing w:line="400" w:lineRule="exact"/>
        <w:ind w:left="3360" w:hangingChars="1400" w:hanging="3360"/>
        <w:jc w:val="righ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Pr="000E2BAF">
        <w:rPr>
          <w:rFonts w:asciiTheme="minorEastAsia" w:hAnsiTheme="minorEastAsia" w:hint="eastAsia"/>
          <w:sz w:val="24"/>
          <w:szCs w:val="24"/>
          <w:lang w:eastAsia="zh-CN"/>
        </w:rPr>
        <w:t>3107、3113、3206-1、3500、3502、3503、3504、3402-2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055A43BB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72E4FFFF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86912" behindDoc="1" locked="0" layoutInCell="1" allowOverlap="1" wp14:anchorId="29BDD91E" wp14:editId="733F1F80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1678047860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DDA23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1DE65E56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57A855E7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6FF4680A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0E4841C5" w14:textId="1ACACC87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050FD90B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4C06307F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247F4624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41B289ED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7962216F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44A9A572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3B3CE5A6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2A42E5FA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637D6509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5C99F378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191E1D56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33581E72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5694C9B7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250B4434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3C4446BF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225AEEA5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158200F1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376ADE97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19EA13CF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4406B494" w14:textId="398155CF" w:rsidR="000837AA" w:rsidRPr="00521987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实验室名称：</w:t>
      </w:r>
      <w:r w:rsidR="00521987" w:rsidRPr="00521987">
        <w:rPr>
          <w:rFonts w:asciiTheme="minorEastAsia" w:hAnsiTheme="minorEastAsia" w:hint="eastAsia"/>
          <w:sz w:val="24"/>
          <w:szCs w:val="24"/>
          <w:lang w:eastAsia="zh-CN"/>
        </w:rPr>
        <w:t>大气污染控制工程与技术实验室（3206-3、3403、3302-1、3408、3501）</w:t>
      </w:r>
    </w:p>
    <w:p w14:paraId="504A7D70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54BB0C33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88960" behindDoc="1" locked="0" layoutInCell="1" allowOverlap="1" wp14:anchorId="10C9BF11" wp14:editId="26B39B3C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1107877215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FEA8E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1165FDE4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53571F24" w14:textId="77777777" w:rsidR="000837AA" w:rsidRPr="00386671" w:rsidRDefault="000837AA" w:rsidP="000837AA">
      <w:pPr>
        <w:pStyle w:val="2"/>
        <w:spacing w:line="400" w:lineRule="exact"/>
        <w:jc w:val="center"/>
        <w:rPr>
          <w:rFonts w:ascii="Times New Roman" w:hAnsi="Times New Roman" w:cs="Times New Roman"/>
          <w:lang w:eastAsia="zh-CN"/>
        </w:rPr>
      </w:pPr>
      <w:r w:rsidRPr="00386671">
        <w:rPr>
          <w:rFonts w:ascii="Times New Roman" w:hAnsi="Times New Roman" w:cs="Times New Roman"/>
          <w:lang w:eastAsia="zh-CN"/>
        </w:rPr>
        <w:lastRenderedPageBreak/>
        <w:t>化学化工与环境工程学院实验室安全环保承诺书</w:t>
      </w:r>
    </w:p>
    <w:p w14:paraId="505299D2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为进一步加强实验室安全管理，预防安全事故发生，保护师生员工生命安全，保障实验室工作的顺利进行，根据《教育部办公厅关于开展加强高校实验室安全专项行动的通知》（教科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信厅函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（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2021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</w:t>
      </w:r>
      <w:r w:rsidRPr="007D5906">
        <w:rPr>
          <w:rFonts w:asciiTheme="minorEastAsia" w:hAnsiTheme="minorEastAsia" w:hint="eastAsia"/>
          <w:sz w:val="28"/>
          <w:szCs w:val="28"/>
          <w:lang w:eastAsia="zh-CN"/>
        </w:rPr>
        <w:t>38号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）文件精神及学校相关规定，入驻化学化工与环境工程学院实验室人员须签订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本承诺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书。</w:t>
      </w:r>
    </w:p>
    <w:p w14:paraId="0BE3DCCB" w14:textId="70A458BF" w:rsidR="000837AA" w:rsidRPr="007D5906" w:rsidRDefault="000837AA" w:rsidP="000837AA">
      <w:pPr>
        <w:widowControl w:val="0"/>
        <w:autoSpaceDE w:val="0"/>
        <w:autoSpaceDN w:val="0"/>
        <w:adjustRightInd w:val="0"/>
        <w:spacing w:before="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一、承诺期限：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年1月1日——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202</w:t>
      </w:r>
      <w:r w:rsidR="00CC75E8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4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年1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2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月3</w:t>
      </w:r>
      <w:r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color w:val="000000"/>
          <w:spacing w:val="-28"/>
          <w:sz w:val="28"/>
          <w:szCs w:val="28"/>
          <w:lang w:eastAsia="zh-CN"/>
        </w:rPr>
        <w:t>日</w:t>
      </w:r>
    </w:p>
    <w:p w14:paraId="3F9A0082" w14:textId="77777777" w:rsidR="000837AA" w:rsidRPr="007550D2" w:rsidRDefault="000837AA" w:rsidP="000837AA">
      <w:pPr>
        <w:widowControl w:val="0"/>
        <w:autoSpaceDE w:val="0"/>
        <w:autoSpaceDN w:val="0"/>
        <w:adjustRightInd w:val="0"/>
        <w:spacing w:before="240" w:after="0" w:line="400" w:lineRule="exact"/>
        <w:ind w:left="586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pacing w:val="-23"/>
          <w:sz w:val="28"/>
          <w:szCs w:val="28"/>
          <w:lang w:eastAsia="zh-CN"/>
        </w:rPr>
        <w:t>二、责任目标：在入驻实验室期内，杜绝发生各种大小安全责</w:t>
      </w:r>
      <w:r w:rsidRPr="007D5906">
        <w:rPr>
          <w:rFonts w:asciiTheme="minorEastAsia" w:hAnsiTheme="minorEastAsia"/>
          <w:color w:val="000000"/>
          <w:spacing w:val="-28"/>
          <w:sz w:val="28"/>
          <w:szCs w:val="28"/>
          <w:lang w:eastAsia="zh-CN"/>
        </w:rPr>
        <w:t>任事故。</w:t>
      </w:r>
    </w:p>
    <w:p w14:paraId="12124DE0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三、安全责任：</w:t>
      </w:r>
    </w:p>
    <w:p w14:paraId="63424B43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1.坚持“谁使用，谁负责；谁指导，谁负责”的原则，严格遵守实验室安全责任制度。</w:t>
      </w:r>
    </w:p>
    <w:p w14:paraId="014E2EB9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2.强化安全意识，牢固树立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安全红线意识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和底线思维，贯彻“预防为主”的安全方针，既要重视事故处理，更应重视事先预防，立足防范，居安思危，努力做到“防患于未然”。</w:t>
      </w:r>
    </w:p>
    <w:p w14:paraId="2F631978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3.入驻实验室人员严格遵守实验室的安全规章制度，化学院责任教师是学生的第一安全责任人。对其指导的学生科研相关活动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负监督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管理责任，入驻实验室人员严格执行实验室入驻管理制度，经考核合格后方可进入实验室，进入实验室</w:t>
      </w:r>
      <w:proofErr w:type="gramStart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后由化学院</w:t>
      </w:r>
      <w:proofErr w:type="gramEnd"/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责任教师继续对其进行阶段性、有针对性安全教育培训。</w:t>
      </w:r>
    </w:p>
    <w:p w14:paraId="07D4D528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4.落实实验室安全环保培训工作，定期参加安全常识教育，加强实验室安全宣传，不断提高师生的安全意识和应急救援能力。</w:t>
      </w:r>
    </w:p>
    <w:p w14:paraId="0B02263B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5.实验室工作期间穿工作服，加强劳动保护。确保实验设施、设备和环境条件符合要求，个人防护措施齐备，无重大安全隐患。</w:t>
      </w:r>
    </w:p>
    <w:p w14:paraId="6C815439" w14:textId="77777777" w:rsidR="000837AA" w:rsidRPr="007D5906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/>
          <w:color w:val="000000"/>
          <w:sz w:val="28"/>
          <w:szCs w:val="28"/>
          <w:lang w:eastAsia="zh-CN"/>
        </w:rPr>
        <w:t>6</w:t>
      </w:r>
      <w:r w:rsidRPr="007D5906">
        <w:rPr>
          <w:rFonts w:asciiTheme="minorEastAsia" w:hAnsiTheme="minorEastAsia"/>
          <w:color w:val="000000"/>
          <w:sz w:val="28"/>
          <w:szCs w:val="28"/>
          <w:lang w:eastAsia="zh-CN"/>
        </w:rPr>
        <w:t>.严格遵守实验室危险源管理制度，烘箱、水浴锅等原则上不准过夜，确需实验的须安排专人值班，并上报实验中心同意。</w:t>
      </w:r>
    </w:p>
    <w:p w14:paraId="38890C66" w14:textId="77777777" w:rsidR="000837AA" w:rsidRDefault="000837AA" w:rsidP="000837AA">
      <w:pPr>
        <w:widowControl w:val="0"/>
        <w:autoSpaceDE w:val="0"/>
        <w:autoSpaceDN w:val="0"/>
        <w:adjustRightInd w:val="0"/>
        <w:spacing w:before="243" w:after="0" w:line="4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7.严禁在实验室饮食，夜间实验原则上需两人在场，节假日开展实验需向实验中心进行报备。</w:t>
      </w:r>
    </w:p>
    <w:p w14:paraId="7CAD86AF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8.</w:t>
      </w:r>
      <w:r w:rsidRPr="00CD10F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严禁私自改变实验室水、电及结构布局，确需改变的需上报实验中心同意。</w:t>
      </w:r>
    </w:p>
    <w:p w14:paraId="2814DB6A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.实验室工作期间对</w:t>
      </w:r>
      <w:proofErr w:type="gramStart"/>
      <w:r w:rsidRPr="007D5906">
        <w:rPr>
          <w:rFonts w:asciiTheme="minorEastAsia" w:hAnsiTheme="minorEastAsia"/>
          <w:sz w:val="28"/>
          <w:szCs w:val="28"/>
          <w:lang w:eastAsia="zh-CN"/>
        </w:rPr>
        <w:t>危化品</w:t>
      </w:r>
      <w:proofErr w:type="gramEnd"/>
      <w:r w:rsidRPr="007D5906">
        <w:rPr>
          <w:rFonts w:asciiTheme="minorEastAsia" w:hAnsiTheme="minorEastAsia"/>
          <w:sz w:val="28"/>
          <w:szCs w:val="28"/>
          <w:lang w:eastAsia="zh-CN"/>
        </w:rPr>
        <w:t>、剧毒品、麻经类、易制毒等特殊药品购买、使用、存放、销毁、废物处置合规。</w:t>
      </w:r>
    </w:p>
    <w:p w14:paraId="43324474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10</w:t>
      </w:r>
      <w:r w:rsidRPr="007D5906">
        <w:rPr>
          <w:rFonts w:asciiTheme="minorEastAsia" w:hAnsiTheme="minorEastAsia"/>
          <w:sz w:val="28"/>
          <w:szCs w:val="28"/>
          <w:lang w:eastAsia="zh-CN"/>
        </w:rPr>
        <w:t>.严格执行压力容器等特种设备操作规程及规章制度，发现问题及时采取有效应对措施。</w:t>
      </w:r>
    </w:p>
    <w:p w14:paraId="7A78F2E6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 w:hint="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1</w:t>
      </w:r>
      <w:r w:rsidRPr="007D5906">
        <w:rPr>
          <w:rFonts w:asciiTheme="minorEastAsia" w:hAnsiTheme="minorEastAsia"/>
          <w:sz w:val="28"/>
          <w:szCs w:val="28"/>
          <w:lang w:eastAsia="zh-CN"/>
        </w:rPr>
        <w:t>.熟知实验室安全预案和应急演练制度，保证突发事件发生时能够及时采取有效应对措施。</w:t>
      </w:r>
    </w:p>
    <w:p w14:paraId="0D0B5CD1" w14:textId="77777777" w:rsidR="000837AA" w:rsidRPr="007D5906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Pr="007D5906">
        <w:rPr>
          <w:rFonts w:asciiTheme="minorEastAsia" w:hAnsiTheme="minorEastAsia"/>
          <w:sz w:val="28"/>
          <w:szCs w:val="28"/>
          <w:lang w:eastAsia="zh-CN"/>
        </w:rPr>
        <w:t>.强化实验室环保意识，确保本实验室所产生的废液、废渣或过期药品得到妥善处理。</w:t>
      </w:r>
    </w:p>
    <w:p w14:paraId="07F469C3" w14:textId="77777777" w:rsidR="000837AA" w:rsidRDefault="000837AA" w:rsidP="000837AA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1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Pr="007D5906">
        <w:rPr>
          <w:rFonts w:asciiTheme="minorEastAsia" w:hAnsiTheme="minorEastAsia"/>
          <w:sz w:val="28"/>
          <w:szCs w:val="28"/>
          <w:lang w:eastAsia="zh-CN"/>
        </w:rPr>
        <w:t>.遵守实验室安全检查制度，配合开展实验室安全与环保工作检查，并及时采取有效措施消除安全隐患。</w:t>
      </w:r>
    </w:p>
    <w:p w14:paraId="468A1B48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附 则</w:t>
      </w:r>
    </w:p>
    <w:p w14:paraId="3B4570E6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一、第一责任人如果变更，则由接任负责人履行相应职责。</w:t>
      </w:r>
    </w:p>
    <w:p w14:paraId="7208F5ED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二、其它未列明涉及本单位实验室安全的相关事宜，严格按国家和学校有关规定执行，确保本实验室安全。</w:t>
      </w:r>
    </w:p>
    <w:p w14:paraId="5CCF8526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三、本责任书</w:t>
      </w:r>
      <w:r>
        <w:rPr>
          <w:rFonts w:asciiTheme="minorEastAsia" w:hAnsiTheme="minorEastAsia"/>
          <w:sz w:val="28"/>
          <w:szCs w:val="28"/>
          <w:lang w:eastAsia="zh-CN"/>
        </w:rPr>
        <w:t>正反两面打印，</w:t>
      </w:r>
      <w:r w:rsidRPr="007D5906">
        <w:rPr>
          <w:rFonts w:asciiTheme="minorEastAsia" w:hAnsiTheme="minorEastAsia"/>
          <w:sz w:val="28"/>
          <w:szCs w:val="28"/>
          <w:lang w:eastAsia="zh-CN"/>
        </w:rPr>
        <w:t>一式三份，分别由入驻人员、第一安全责任人和实验中心各执一份。</w:t>
      </w:r>
    </w:p>
    <w:p w14:paraId="2033ECFB" w14:textId="334D6A12" w:rsidR="000837AA" w:rsidRDefault="000837AA" w:rsidP="000837AA">
      <w:pPr>
        <w:spacing w:line="400" w:lineRule="exact"/>
        <w:ind w:left="3920" w:hangingChars="1400" w:hanging="3920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化学化工与环境工程学院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实验室名称：</w:t>
      </w:r>
      <w:r w:rsidR="009B3D93" w:rsidRPr="009B3D93">
        <w:rPr>
          <w:rFonts w:asciiTheme="minorEastAsia" w:hAnsiTheme="minorEastAsia" w:hint="eastAsia"/>
          <w:sz w:val="28"/>
          <w:szCs w:val="28"/>
          <w:lang w:eastAsia="zh-CN"/>
        </w:rPr>
        <w:t>水生态安全与环境工程重点实验室</w:t>
      </w:r>
      <w:r w:rsidR="009B3D93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9B3D93" w:rsidRPr="009B3D93">
        <w:rPr>
          <w:rFonts w:asciiTheme="minorEastAsia" w:hAnsiTheme="minorEastAsia" w:hint="eastAsia"/>
          <w:sz w:val="28"/>
          <w:szCs w:val="28"/>
          <w:lang w:eastAsia="zh-CN"/>
        </w:rPr>
        <w:t>3203-1、3102、3103</w:t>
      </w:r>
      <w:r w:rsidR="009B3D93">
        <w:rPr>
          <w:rFonts w:asciiTheme="minorEastAsia" w:hAnsiTheme="minorEastAsia" w:hint="eastAsia"/>
          <w:sz w:val="28"/>
          <w:szCs w:val="28"/>
          <w:lang w:eastAsia="zh-CN"/>
        </w:rPr>
        <w:t>）</w:t>
      </w:r>
    </w:p>
    <w:p w14:paraId="03171B6D" w14:textId="77777777" w:rsidR="000837AA" w:rsidRPr="007D5906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实验室负责人（签字）：</w:t>
      </w:r>
    </w:p>
    <w:p w14:paraId="2883C797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/>
          <w:noProof/>
          <w:sz w:val="28"/>
          <w:szCs w:val="28"/>
          <w:lang w:eastAsia="zh-CN"/>
        </w:rPr>
        <w:drawing>
          <wp:anchor distT="0" distB="0" distL="114300" distR="114300" simplePos="0" relativeHeight="251691008" behindDoc="1" locked="0" layoutInCell="1" allowOverlap="1" wp14:anchorId="4B15D7A9" wp14:editId="1FFF4277">
            <wp:simplePos x="0" y="0"/>
            <wp:positionH relativeFrom="column">
              <wp:posOffset>2056765</wp:posOffset>
            </wp:positionH>
            <wp:positionV relativeFrom="paragraph">
              <wp:posOffset>133985</wp:posOffset>
            </wp:positionV>
            <wp:extent cx="1161759" cy="679116"/>
            <wp:effectExtent l="0" t="0" r="0" b="0"/>
            <wp:wrapNone/>
            <wp:docPr id="61012513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7973" name="图片 1" descr="图片包含 文本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59" cy="6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CBF07" w14:textId="77777777" w:rsidR="000837AA" w:rsidRDefault="000837AA" w:rsidP="000837AA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主要</w:t>
      </w:r>
      <w:r w:rsidRPr="007D5906">
        <w:rPr>
          <w:rFonts w:asciiTheme="minorEastAsia" w:hAnsiTheme="minorEastAsia"/>
          <w:sz w:val="28"/>
          <w:szCs w:val="28"/>
          <w:lang w:eastAsia="zh-CN"/>
        </w:rPr>
        <w:t>责任人</w:t>
      </w:r>
      <w:r>
        <w:rPr>
          <w:rFonts w:asciiTheme="minorEastAsia" w:hAnsiTheme="minorEastAsia" w:hint="eastAsia"/>
          <w:sz w:val="28"/>
          <w:szCs w:val="28"/>
          <w:lang w:eastAsia="zh-CN"/>
        </w:rPr>
        <w:t>（签字）</w:t>
      </w:r>
      <w:r w:rsidRPr="007D5906">
        <w:rPr>
          <w:rFonts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</w:t>
      </w:r>
    </w:p>
    <w:p w14:paraId="4C8951D9" w14:textId="77777777" w:rsidR="000837AA" w:rsidRDefault="000837AA" w:rsidP="000837AA">
      <w:pPr>
        <w:spacing w:line="400" w:lineRule="exact"/>
        <w:ind w:firstLineChars="600" w:firstLine="1680"/>
        <w:rPr>
          <w:rFonts w:asciiTheme="minorEastAsia" w:hAnsiTheme="minorEastAsia" w:hint="eastAsia"/>
          <w:sz w:val="28"/>
          <w:szCs w:val="28"/>
          <w:lang w:eastAsia="zh-CN"/>
        </w:rPr>
      </w:pPr>
      <w:r w:rsidRPr="007D5906">
        <w:rPr>
          <w:rFonts w:asciiTheme="minorEastAsia" w:hAnsiTheme="minorEastAsia"/>
          <w:sz w:val="28"/>
          <w:szCs w:val="28"/>
          <w:lang w:eastAsia="zh-CN"/>
        </w:rPr>
        <w:t>年    月    日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/>
          <w:sz w:val="28"/>
          <w:szCs w:val="28"/>
          <w:lang w:eastAsia="zh-CN"/>
        </w:rPr>
        <w:t xml:space="preserve">          </w:t>
      </w:r>
    </w:p>
    <w:p w14:paraId="41E2A359" w14:textId="1CC6EB8F" w:rsidR="009F01BE" w:rsidRPr="007D5906" w:rsidRDefault="009F01BE" w:rsidP="009F01BE">
      <w:pPr>
        <w:spacing w:line="400" w:lineRule="exact"/>
        <w:rPr>
          <w:rFonts w:asciiTheme="minorEastAsia" w:hAnsiTheme="minorEastAsia" w:hint="eastAsia"/>
          <w:sz w:val="28"/>
          <w:szCs w:val="28"/>
          <w:lang w:eastAsia="zh-CN"/>
        </w:rPr>
      </w:pPr>
    </w:p>
    <w:sectPr w:rsidR="009F01BE" w:rsidRPr="007D5906" w:rsidSect="0018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21"/>
    <w:rsid w:val="000837AA"/>
    <w:rsid w:val="000C7734"/>
    <w:rsid w:val="000E2BAF"/>
    <w:rsid w:val="00135407"/>
    <w:rsid w:val="00183D08"/>
    <w:rsid w:val="001A243F"/>
    <w:rsid w:val="00200005"/>
    <w:rsid w:val="002A55CE"/>
    <w:rsid w:val="002A5915"/>
    <w:rsid w:val="003170B9"/>
    <w:rsid w:val="00386671"/>
    <w:rsid w:val="00403C5C"/>
    <w:rsid w:val="0049154A"/>
    <w:rsid w:val="00516254"/>
    <w:rsid w:val="00521987"/>
    <w:rsid w:val="005304EC"/>
    <w:rsid w:val="00537BAB"/>
    <w:rsid w:val="005534BD"/>
    <w:rsid w:val="00560929"/>
    <w:rsid w:val="00563CAF"/>
    <w:rsid w:val="00565CE2"/>
    <w:rsid w:val="00577CDB"/>
    <w:rsid w:val="00692840"/>
    <w:rsid w:val="0069721C"/>
    <w:rsid w:val="006A579F"/>
    <w:rsid w:val="006F50DB"/>
    <w:rsid w:val="007225F5"/>
    <w:rsid w:val="007550D2"/>
    <w:rsid w:val="00766CAA"/>
    <w:rsid w:val="007D5906"/>
    <w:rsid w:val="008C4421"/>
    <w:rsid w:val="008E55A7"/>
    <w:rsid w:val="009B3D93"/>
    <w:rsid w:val="009F01BE"/>
    <w:rsid w:val="00A86849"/>
    <w:rsid w:val="00A86980"/>
    <w:rsid w:val="00B73551"/>
    <w:rsid w:val="00BF2C9B"/>
    <w:rsid w:val="00BF4666"/>
    <w:rsid w:val="00C2242D"/>
    <w:rsid w:val="00C7753E"/>
    <w:rsid w:val="00CC75E8"/>
    <w:rsid w:val="00CD10F9"/>
    <w:rsid w:val="00CF6494"/>
    <w:rsid w:val="00D00106"/>
    <w:rsid w:val="00D46525"/>
    <w:rsid w:val="00DD2E95"/>
    <w:rsid w:val="00DD39D5"/>
    <w:rsid w:val="00E4217A"/>
    <w:rsid w:val="00E93858"/>
    <w:rsid w:val="00EA0AAD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83BB"/>
  <w15:docId w15:val="{9F8EC34A-EF70-4816-ABF2-FA839DC9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66"/>
    <w:pPr>
      <w:spacing w:before="120" w:after="240"/>
      <w:jc w:val="both"/>
    </w:pPr>
    <w:rPr>
      <w:rFonts w:ascii="Calibri" w:hAnsi="Calibri" w:cs="Times New Roman"/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3C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63CAF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34</Pages>
  <Words>3029</Words>
  <Characters>17269</Characters>
  <Application>Microsoft Office Word</Application>
  <DocSecurity>0</DocSecurity>
  <Lines>143</Lines>
  <Paragraphs>40</Paragraphs>
  <ScaleCrop>false</ScaleCrop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lenovo</cp:lastModifiedBy>
  <cp:revision>44</cp:revision>
  <cp:lastPrinted>2024-03-05T00:08:00Z</cp:lastPrinted>
  <dcterms:created xsi:type="dcterms:W3CDTF">2022-06-02T00:26:00Z</dcterms:created>
  <dcterms:modified xsi:type="dcterms:W3CDTF">2024-09-03T09:30:00Z</dcterms:modified>
</cp:coreProperties>
</file>